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28" w:rsidRPr="005B4C28" w:rsidRDefault="005B4C28" w:rsidP="005B4C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4C28">
        <w:rPr>
          <w:rFonts w:ascii="Times New Roman" w:eastAsia="Calibri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закупівлі, розміру </w:t>
      </w:r>
      <w:bookmarkStart w:id="0" w:name="_GoBack"/>
      <w:r w:rsidRPr="005B4C28">
        <w:rPr>
          <w:rFonts w:ascii="Times New Roman" w:eastAsia="Calibri" w:hAnsi="Times New Roman" w:cs="Times New Roman"/>
          <w:b/>
          <w:sz w:val="24"/>
          <w:szCs w:val="24"/>
        </w:rPr>
        <w:t>бюджетного призначення, очікуваної вартості предмета закупівлі</w:t>
      </w:r>
    </w:p>
    <w:bookmarkEnd w:id="0"/>
    <w:p w:rsidR="005B4C28" w:rsidRPr="005B4C28" w:rsidRDefault="005B4C28" w:rsidP="005B4C28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4C28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5B4C2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1 </w:t>
      </w:r>
      <w:r w:rsidRPr="005B4C28">
        <w:rPr>
          <w:rFonts w:ascii="Times New Roman" w:eastAsia="Calibri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5B4C28" w:rsidRPr="005B4C28" w:rsidRDefault="005B4C28" w:rsidP="005B4C28">
      <w:pPr>
        <w:rPr>
          <w:rFonts w:ascii="Calibri" w:eastAsia="Calibri" w:hAnsi="Calibri" w:cs="Times New Roman"/>
        </w:rPr>
      </w:pPr>
    </w:p>
    <w:p w:rsidR="005B4C28" w:rsidRPr="005B4C28" w:rsidRDefault="005B4C28" w:rsidP="005B4C28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5578"/>
      </w:tblGrid>
      <w:tr w:rsidR="005B4C28" w:rsidRPr="005B4C28" w:rsidTr="006B4A58">
        <w:tc>
          <w:tcPr>
            <w:tcW w:w="421" w:type="dxa"/>
            <w:shd w:val="clear" w:color="auto" w:fill="auto"/>
          </w:tcPr>
          <w:p w:rsidR="005B4C28" w:rsidRPr="005B4C28" w:rsidRDefault="005B4C28" w:rsidP="005B4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C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5B4C28" w:rsidRPr="005B4C28" w:rsidRDefault="005B4C28" w:rsidP="005B4C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C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5B4C28" w:rsidRPr="005B4C28" w:rsidRDefault="005B4C28" w:rsidP="005B4C28">
            <w:pPr>
              <w:keepNext/>
              <w:spacing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B4C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ДК 021:2015(CPV)- 09130000-9 </w:t>
            </w:r>
          </w:p>
          <w:p w:rsidR="005B4C28" w:rsidRPr="005B4C28" w:rsidRDefault="005B4C28" w:rsidP="005B4C28">
            <w:pPr>
              <w:keepNext/>
              <w:spacing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B4C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Нафта і дистиляти (бензин А-95, бензин А-92 та бензин А-95+)</w:t>
            </w:r>
          </w:p>
        </w:tc>
      </w:tr>
      <w:tr w:rsidR="005B4C28" w:rsidRPr="005B4C28" w:rsidTr="006B4A58">
        <w:tc>
          <w:tcPr>
            <w:tcW w:w="421" w:type="dxa"/>
            <w:shd w:val="clear" w:color="auto" w:fill="auto"/>
          </w:tcPr>
          <w:p w:rsidR="005B4C28" w:rsidRPr="005B4C28" w:rsidRDefault="005B4C28" w:rsidP="005B4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C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5B4C28" w:rsidRPr="005B4C28" w:rsidRDefault="005B4C28" w:rsidP="005B4C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C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5578" w:type="dxa"/>
            <w:shd w:val="clear" w:color="auto" w:fill="auto"/>
          </w:tcPr>
          <w:p w:rsidR="005B4C28" w:rsidRPr="005B4C28" w:rsidRDefault="005B4C28" w:rsidP="005B4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C28">
              <w:rPr>
                <w:rFonts w:ascii="Times New Roman" w:eastAsia="Calibri" w:hAnsi="Times New Roman" w:cs="Times New Roman"/>
                <w:sz w:val="24"/>
                <w:szCs w:val="24"/>
              </w:rPr>
              <w:t>Відкриті торги</w:t>
            </w:r>
          </w:p>
        </w:tc>
      </w:tr>
      <w:tr w:rsidR="005B4C28" w:rsidRPr="005B4C28" w:rsidTr="006B4A58">
        <w:tc>
          <w:tcPr>
            <w:tcW w:w="421" w:type="dxa"/>
            <w:shd w:val="clear" w:color="auto" w:fill="auto"/>
          </w:tcPr>
          <w:p w:rsidR="005B4C28" w:rsidRPr="005B4C28" w:rsidRDefault="005B4C28" w:rsidP="005B4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C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5B4C28" w:rsidRPr="005B4C28" w:rsidRDefault="005B4C28" w:rsidP="005B4C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C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5578" w:type="dxa"/>
            <w:shd w:val="clear" w:color="auto" w:fill="auto"/>
          </w:tcPr>
          <w:p w:rsidR="005B4C28" w:rsidRPr="005B4C28" w:rsidRDefault="005B4C28" w:rsidP="005B4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C28">
              <w:rPr>
                <w:rFonts w:ascii="Times New Roman" w:eastAsia="Calibri" w:hAnsi="Times New Roman" w:cs="Times New Roman"/>
                <w:sz w:val="24"/>
                <w:szCs w:val="24"/>
              </w:rPr>
              <w:t>UA-2021-02-16-001632-c</w:t>
            </w:r>
          </w:p>
        </w:tc>
      </w:tr>
      <w:tr w:rsidR="005B4C28" w:rsidRPr="005B4C28" w:rsidTr="006B4A58">
        <w:trPr>
          <w:trHeight w:val="1200"/>
        </w:trPr>
        <w:tc>
          <w:tcPr>
            <w:tcW w:w="421" w:type="dxa"/>
            <w:shd w:val="clear" w:color="auto" w:fill="auto"/>
          </w:tcPr>
          <w:p w:rsidR="005B4C28" w:rsidRPr="005B4C28" w:rsidRDefault="005B4C28" w:rsidP="005B4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C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:rsidR="005B4C28" w:rsidRPr="005B4C28" w:rsidRDefault="005B4C28" w:rsidP="005B4C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5B4C28" w:rsidRPr="005B4C28" w:rsidRDefault="005B4C28" w:rsidP="005B4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Технічні та якісні характеристики предмета закупівлі визначені відповідно до потреб Замовника, з урахуванням вимог нормативних документів, </w:t>
            </w:r>
            <w:r w:rsidRPr="005B4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 якості продуктів харчування, згідно законодавства України</w:t>
            </w:r>
          </w:p>
        </w:tc>
      </w:tr>
      <w:tr w:rsidR="005B4C28" w:rsidRPr="005B4C28" w:rsidTr="006B4A58">
        <w:tc>
          <w:tcPr>
            <w:tcW w:w="421" w:type="dxa"/>
            <w:shd w:val="clear" w:color="auto" w:fill="auto"/>
          </w:tcPr>
          <w:p w:rsidR="005B4C28" w:rsidRPr="005B4C28" w:rsidRDefault="005B4C28" w:rsidP="005B4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C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:rsidR="005B4C28" w:rsidRPr="005B4C28" w:rsidRDefault="005B4C28" w:rsidP="005B4C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5578" w:type="dxa"/>
            <w:shd w:val="clear" w:color="auto" w:fill="auto"/>
          </w:tcPr>
          <w:p w:rsidR="005B4C28" w:rsidRPr="005B4C28" w:rsidRDefault="005B4C28" w:rsidP="005B4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 бюджетного призначення, визначений відповідно до фінансового плану  підприємства на 2021 рік</w:t>
            </w:r>
          </w:p>
        </w:tc>
      </w:tr>
      <w:tr w:rsidR="005B4C28" w:rsidRPr="005B4C28" w:rsidTr="006B4A58">
        <w:tc>
          <w:tcPr>
            <w:tcW w:w="421" w:type="dxa"/>
            <w:shd w:val="clear" w:color="auto" w:fill="auto"/>
          </w:tcPr>
          <w:p w:rsidR="005B4C28" w:rsidRPr="005B4C28" w:rsidRDefault="005B4C28" w:rsidP="005B4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C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0" w:type="dxa"/>
            <w:shd w:val="clear" w:color="auto" w:fill="auto"/>
          </w:tcPr>
          <w:p w:rsidR="005B4C28" w:rsidRPr="005B4C28" w:rsidRDefault="005B4C28" w:rsidP="005B4C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5B4C28" w:rsidRPr="005B4C28" w:rsidRDefault="005B4C28" w:rsidP="005B4C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C28">
              <w:rPr>
                <w:rFonts w:ascii="Times New Roman" w:eastAsia="Calibri" w:hAnsi="Times New Roman" w:cs="Times New Roman"/>
                <w:sz w:val="24"/>
                <w:szCs w:val="24"/>
              </w:rPr>
              <w:t>259`875.00 грн (з ПДВ)</w:t>
            </w:r>
          </w:p>
        </w:tc>
      </w:tr>
      <w:tr w:rsidR="005B4C28" w:rsidRPr="005B4C28" w:rsidTr="006B4A58">
        <w:tc>
          <w:tcPr>
            <w:tcW w:w="421" w:type="dxa"/>
            <w:shd w:val="clear" w:color="auto" w:fill="auto"/>
          </w:tcPr>
          <w:p w:rsidR="005B4C28" w:rsidRPr="005B4C28" w:rsidRDefault="005B4C28" w:rsidP="005B4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C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0" w:type="dxa"/>
            <w:shd w:val="clear" w:color="auto" w:fill="auto"/>
          </w:tcPr>
          <w:p w:rsidR="005B4C28" w:rsidRPr="005B4C28" w:rsidRDefault="005B4C28" w:rsidP="005B4C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5B4C28" w:rsidRPr="005B4C28" w:rsidRDefault="005B4C28" w:rsidP="005B4C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 очікуваної вартості предмета закупівлі</w:t>
            </w:r>
            <w:r w:rsidRPr="005B4C28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Pr="005B4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здійснювалося </w:t>
            </w:r>
            <w:r w:rsidRPr="005B4C28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відповідно до потреб Замовника</w:t>
            </w:r>
            <w:r w:rsidRPr="005B4C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з урахуванням середньостатистичних цін, враховуючи фактичні</w:t>
            </w:r>
            <w:r w:rsidRPr="005B4C28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показники минулого бюджетного року</w:t>
            </w:r>
            <w:r w:rsidRPr="005B4C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враховуючі </w:t>
            </w:r>
            <w:r w:rsidRPr="005B4C28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економічні фактори, які впливають на ціноутворення на ринках відповідних товарів, робіт і послуг,</w:t>
            </w:r>
            <w:r w:rsidRPr="005B4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враховувалась інформація, що міститься в мережі Інтернет у відкритому доступі, у тому числі в електронній системі </w:t>
            </w:r>
            <w:proofErr w:type="spellStart"/>
            <w:r w:rsidRPr="005B4C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Prozorro</w:t>
            </w:r>
            <w:proofErr w:type="spellEnd"/>
          </w:p>
        </w:tc>
      </w:tr>
    </w:tbl>
    <w:p w:rsidR="005B4C28" w:rsidRPr="005B4C28" w:rsidRDefault="005B4C28" w:rsidP="005B4C28">
      <w:pPr>
        <w:rPr>
          <w:rFonts w:ascii="Calibri" w:eastAsia="Calibri" w:hAnsi="Calibri" w:cs="Times New Roman"/>
        </w:rPr>
      </w:pPr>
    </w:p>
    <w:p w:rsidR="005F689B" w:rsidRDefault="005F689B"/>
    <w:sectPr w:rsidR="005F68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28"/>
    <w:rsid w:val="0000363C"/>
    <w:rsid w:val="00030527"/>
    <w:rsid w:val="0004680E"/>
    <w:rsid w:val="00052AE6"/>
    <w:rsid w:val="00053F19"/>
    <w:rsid w:val="000633B8"/>
    <w:rsid w:val="00077495"/>
    <w:rsid w:val="0008113F"/>
    <w:rsid w:val="00083FF2"/>
    <w:rsid w:val="000869D9"/>
    <w:rsid w:val="000877E9"/>
    <w:rsid w:val="000A716B"/>
    <w:rsid w:val="000C5BAB"/>
    <w:rsid w:val="000D034A"/>
    <w:rsid w:val="000D33C2"/>
    <w:rsid w:val="000D4C5A"/>
    <w:rsid w:val="000E42F6"/>
    <w:rsid w:val="001008B3"/>
    <w:rsid w:val="00103548"/>
    <w:rsid w:val="0011505E"/>
    <w:rsid w:val="00117A99"/>
    <w:rsid w:val="0012398D"/>
    <w:rsid w:val="00124D0C"/>
    <w:rsid w:val="00125807"/>
    <w:rsid w:val="00132F6C"/>
    <w:rsid w:val="00147269"/>
    <w:rsid w:val="00152548"/>
    <w:rsid w:val="00157F79"/>
    <w:rsid w:val="00166FD3"/>
    <w:rsid w:val="00173389"/>
    <w:rsid w:val="0019174B"/>
    <w:rsid w:val="00192292"/>
    <w:rsid w:val="001936C6"/>
    <w:rsid w:val="0019512B"/>
    <w:rsid w:val="001A356B"/>
    <w:rsid w:val="001A37E0"/>
    <w:rsid w:val="001A707D"/>
    <w:rsid w:val="001B1BA5"/>
    <w:rsid w:val="001B4F28"/>
    <w:rsid w:val="001B6A04"/>
    <w:rsid w:val="001C0E1C"/>
    <w:rsid w:val="001C699C"/>
    <w:rsid w:val="001D592B"/>
    <w:rsid w:val="001F3FA5"/>
    <w:rsid w:val="00233C27"/>
    <w:rsid w:val="00242F50"/>
    <w:rsid w:val="00250E1F"/>
    <w:rsid w:val="0025355B"/>
    <w:rsid w:val="002677D3"/>
    <w:rsid w:val="00273524"/>
    <w:rsid w:val="00282FE9"/>
    <w:rsid w:val="002901A6"/>
    <w:rsid w:val="00290DAF"/>
    <w:rsid w:val="002A4266"/>
    <w:rsid w:val="002B53B8"/>
    <w:rsid w:val="002E2F3D"/>
    <w:rsid w:val="002E4327"/>
    <w:rsid w:val="00307F1D"/>
    <w:rsid w:val="00310DCD"/>
    <w:rsid w:val="00314D77"/>
    <w:rsid w:val="00321481"/>
    <w:rsid w:val="003219B8"/>
    <w:rsid w:val="00322B8C"/>
    <w:rsid w:val="00324FFC"/>
    <w:rsid w:val="00355E2D"/>
    <w:rsid w:val="00356260"/>
    <w:rsid w:val="003578CD"/>
    <w:rsid w:val="00362469"/>
    <w:rsid w:val="0036564C"/>
    <w:rsid w:val="00365896"/>
    <w:rsid w:val="003901D1"/>
    <w:rsid w:val="00395155"/>
    <w:rsid w:val="003B3E06"/>
    <w:rsid w:val="003C0672"/>
    <w:rsid w:val="003C7EF3"/>
    <w:rsid w:val="003F042A"/>
    <w:rsid w:val="00414A01"/>
    <w:rsid w:val="00437F5A"/>
    <w:rsid w:val="004404A0"/>
    <w:rsid w:val="00477E98"/>
    <w:rsid w:val="00484E00"/>
    <w:rsid w:val="004A7DC9"/>
    <w:rsid w:val="004B4D4B"/>
    <w:rsid w:val="004C2253"/>
    <w:rsid w:val="004C7759"/>
    <w:rsid w:val="004D2F0B"/>
    <w:rsid w:val="004F2D78"/>
    <w:rsid w:val="00501280"/>
    <w:rsid w:val="00520268"/>
    <w:rsid w:val="00522895"/>
    <w:rsid w:val="00540A65"/>
    <w:rsid w:val="005653C5"/>
    <w:rsid w:val="005667D7"/>
    <w:rsid w:val="00576D6C"/>
    <w:rsid w:val="00580D61"/>
    <w:rsid w:val="00587CDE"/>
    <w:rsid w:val="00587E34"/>
    <w:rsid w:val="005947C2"/>
    <w:rsid w:val="005A2DAD"/>
    <w:rsid w:val="005A42B4"/>
    <w:rsid w:val="005B1880"/>
    <w:rsid w:val="005B3132"/>
    <w:rsid w:val="005B4C28"/>
    <w:rsid w:val="005D29E5"/>
    <w:rsid w:val="005D39DD"/>
    <w:rsid w:val="005D3D13"/>
    <w:rsid w:val="005E41B4"/>
    <w:rsid w:val="005E539C"/>
    <w:rsid w:val="005F0086"/>
    <w:rsid w:val="005F2A5D"/>
    <w:rsid w:val="005F3524"/>
    <w:rsid w:val="005F689B"/>
    <w:rsid w:val="00633995"/>
    <w:rsid w:val="00634245"/>
    <w:rsid w:val="00642E52"/>
    <w:rsid w:val="00650BB4"/>
    <w:rsid w:val="00660A15"/>
    <w:rsid w:val="0066663E"/>
    <w:rsid w:val="00666724"/>
    <w:rsid w:val="00684F03"/>
    <w:rsid w:val="00692E94"/>
    <w:rsid w:val="00693C1C"/>
    <w:rsid w:val="00694012"/>
    <w:rsid w:val="006A630B"/>
    <w:rsid w:val="006B5A5F"/>
    <w:rsid w:val="006C2CFE"/>
    <w:rsid w:val="006C75D1"/>
    <w:rsid w:val="006D3155"/>
    <w:rsid w:val="006D774D"/>
    <w:rsid w:val="006E0862"/>
    <w:rsid w:val="006F0B6D"/>
    <w:rsid w:val="006F33D8"/>
    <w:rsid w:val="006F3D94"/>
    <w:rsid w:val="0070257E"/>
    <w:rsid w:val="007032D4"/>
    <w:rsid w:val="00722B56"/>
    <w:rsid w:val="0073398A"/>
    <w:rsid w:val="00741728"/>
    <w:rsid w:val="00743C1F"/>
    <w:rsid w:val="007444DB"/>
    <w:rsid w:val="00750100"/>
    <w:rsid w:val="00750FCB"/>
    <w:rsid w:val="00761767"/>
    <w:rsid w:val="00764138"/>
    <w:rsid w:val="00764649"/>
    <w:rsid w:val="00781979"/>
    <w:rsid w:val="007832A4"/>
    <w:rsid w:val="00791059"/>
    <w:rsid w:val="007A190C"/>
    <w:rsid w:val="007A6122"/>
    <w:rsid w:val="007B315D"/>
    <w:rsid w:val="007D5AE9"/>
    <w:rsid w:val="007E48D4"/>
    <w:rsid w:val="007F4049"/>
    <w:rsid w:val="007F77D2"/>
    <w:rsid w:val="008114E3"/>
    <w:rsid w:val="0081791D"/>
    <w:rsid w:val="00821957"/>
    <w:rsid w:val="00834853"/>
    <w:rsid w:val="0083676A"/>
    <w:rsid w:val="00846123"/>
    <w:rsid w:val="008510BF"/>
    <w:rsid w:val="00852CB4"/>
    <w:rsid w:val="00853A6E"/>
    <w:rsid w:val="00875E43"/>
    <w:rsid w:val="00886F1D"/>
    <w:rsid w:val="008944D6"/>
    <w:rsid w:val="00896F59"/>
    <w:rsid w:val="008A3910"/>
    <w:rsid w:val="008A3C13"/>
    <w:rsid w:val="008A767D"/>
    <w:rsid w:val="008B2EE0"/>
    <w:rsid w:val="008F3C23"/>
    <w:rsid w:val="009007F3"/>
    <w:rsid w:val="00925D0A"/>
    <w:rsid w:val="00926F8E"/>
    <w:rsid w:val="00931F89"/>
    <w:rsid w:val="00941E0D"/>
    <w:rsid w:val="00951D27"/>
    <w:rsid w:val="0095312B"/>
    <w:rsid w:val="00953561"/>
    <w:rsid w:val="00963B7E"/>
    <w:rsid w:val="009669CC"/>
    <w:rsid w:val="00974B87"/>
    <w:rsid w:val="00982302"/>
    <w:rsid w:val="00983A67"/>
    <w:rsid w:val="009844E8"/>
    <w:rsid w:val="00990BD9"/>
    <w:rsid w:val="00996719"/>
    <w:rsid w:val="009A0CD8"/>
    <w:rsid w:val="009A12D8"/>
    <w:rsid w:val="009A1401"/>
    <w:rsid w:val="009B0FD3"/>
    <w:rsid w:val="009B66C8"/>
    <w:rsid w:val="009C51E0"/>
    <w:rsid w:val="009C58A5"/>
    <w:rsid w:val="009E1307"/>
    <w:rsid w:val="009F725F"/>
    <w:rsid w:val="00A002C2"/>
    <w:rsid w:val="00A32EE1"/>
    <w:rsid w:val="00A35709"/>
    <w:rsid w:val="00A46E4B"/>
    <w:rsid w:val="00A54C86"/>
    <w:rsid w:val="00A566EC"/>
    <w:rsid w:val="00A569B2"/>
    <w:rsid w:val="00A753C6"/>
    <w:rsid w:val="00A7620D"/>
    <w:rsid w:val="00A80710"/>
    <w:rsid w:val="00A81347"/>
    <w:rsid w:val="00A819EF"/>
    <w:rsid w:val="00A83C35"/>
    <w:rsid w:val="00A83E64"/>
    <w:rsid w:val="00A86730"/>
    <w:rsid w:val="00A960F2"/>
    <w:rsid w:val="00AA1A3B"/>
    <w:rsid w:val="00AA3912"/>
    <w:rsid w:val="00AB31B5"/>
    <w:rsid w:val="00B06C44"/>
    <w:rsid w:val="00B17C54"/>
    <w:rsid w:val="00B331D3"/>
    <w:rsid w:val="00B526EC"/>
    <w:rsid w:val="00B61EC3"/>
    <w:rsid w:val="00B64672"/>
    <w:rsid w:val="00B7407A"/>
    <w:rsid w:val="00BA3474"/>
    <w:rsid w:val="00BA4784"/>
    <w:rsid w:val="00BB015E"/>
    <w:rsid w:val="00BB1D8A"/>
    <w:rsid w:val="00BB62F5"/>
    <w:rsid w:val="00BC56DC"/>
    <w:rsid w:val="00BD0FA0"/>
    <w:rsid w:val="00BE737B"/>
    <w:rsid w:val="00C01B32"/>
    <w:rsid w:val="00C10725"/>
    <w:rsid w:val="00C13640"/>
    <w:rsid w:val="00C256C2"/>
    <w:rsid w:val="00C33A7D"/>
    <w:rsid w:val="00C346D9"/>
    <w:rsid w:val="00C37DA4"/>
    <w:rsid w:val="00C41F4D"/>
    <w:rsid w:val="00C50EC1"/>
    <w:rsid w:val="00C54132"/>
    <w:rsid w:val="00C64FF5"/>
    <w:rsid w:val="00C72066"/>
    <w:rsid w:val="00C742B9"/>
    <w:rsid w:val="00C82530"/>
    <w:rsid w:val="00CB0C7B"/>
    <w:rsid w:val="00CB3BD9"/>
    <w:rsid w:val="00CB3C59"/>
    <w:rsid w:val="00CC1DA2"/>
    <w:rsid w:val="00CC2D47"/>
    <w:rsid w:val="00CD06E9"/>
    <w:rsid w:val="00CD50FF"/>
    <w:rsid w:val="00CE4E7F"/>
    <w:rsid w:val="00CF1F1C"/>
    <w:rsid w:val="00D01256"/>
    <w:rsid w:val="00D05618"/>
    <w:rsid w:val="00D06D7F"/>
    <w:rsid w:val="00D16C15"/>
    <w:rsid w:val="00D257C4"/>
    <w:rsid w:val="00D266CE"/>
    <w:rsid w:val="00D57E3B"/>
    <w:rsid w:val="00D65F68"/>
    <w:rsid w:val="00D66885"/>
    <w:rsid w:val="00D73C86"/>
    <w:rsid w:val="00D771AA"/>
    <w:rsid w:val="00D80BA1"/>
    <w:rsid w:val="00D827E0"/>
    <w:rsid w:val="00D905CE"/>
    <w:rsid w:val="00D9629D"/>
    <w:rsid w:val="00DA5B68"/>
    <w:rsid w:val="00DD7086"/>
    <w:rsid w:val="00DE17D0"/>
    <w:rsid w:val="00E07847"/>
    <w:rsid w:val="00E14119"/>
    <w:rsid w:val="00E25444"/>
    <w:rsid w:val="00E3467E"/>
    <w:rsid w:val="00E420BC"/>
    <w:rsid w:val="00E445AA"/>
    <w:rsid w:val="00E45AEE"/>
    <w:rsid w:val="00E50D8D"/>
    <w:rsid w:val="00E51692"/>
    <w:rsid w:val="00E52F38"/>
    <w:rsid w:val="00E55B35"/>
    <w:rsid w:val="00E5673B"/>
    <w:rsid w:val="00E63A44"/>
    <w:rsid w:val="00E67538"/>
    <w:rsid w:val="00E8027E"/>
    <w:rsid w:val="00E8370B"/>
    <w:rsid w:val="00E929FD"/>
    <w:rsid w:val="00E94CC8"/>
    <w:rsid w:val="00EB30E6"/>
    <w:rsid w:val="00ED4792"/>
    <w:rsid w:val="00EE17E0"/>
    <w:rsid w:val="00EF31A8"/>
    <w:rsid w:val="00F1274F"/>
    <w:rsid w:val="00F252EE"/>
    <w:rsid w:val="00F3550E"/>
    <w:rsid w:val="00F3752E"/>
    <w:rsid w:val="00F57675"/>
    <w:rsid w:val="00F67F35"/>
    <w:rsid w:val="00F735DE"/>
    <w:rsid w:val="00F808F6"/>
    <w:rsid w:val="00F920AB"/>
    <w:rsid w:val="00FA444C"/>
    <w:rsid w:val="00FC1DF3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910</Words>
  <Characters>520</Characters>
  <Application>Microsoft Office Word</Application>
  <DocSecurity>0</DocSecurity>
  <Lines>4</Lines>
  <Paragraphs>2</Paragraphs>
  <ScaleCrop>false</ScaleCrop>
  <Company>SPecialiST RePack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MNP-85</dc:creator>
  <cp:lastModifiedBy>MNP-85</cp:lastModifiedBy>
  <cp:revision>2</cp:revision>
  <dcterms:created xsi:type="dcterms:W3CDTF">2021-02-18T12:22:00Z</dcterms:created>
  <dcterms:modified xsi:type="dcterms:W3CDTF">2021-02-18T12:22:00Z</dcterms:modified>
</cp:coreProperties>
</file>