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C28" w:rsidRPr="005B4C28" w:rsidRDefault="005B4C28" w:rsidP="005B4C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4C28">
        <w:rPr>
          <w:rFonts w:ascii="Times New Roman" w:eastAsia="Calibri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B4C28" w:rsidRPr="005B4C28" w:rsidRDefault="005B4C28" w:rsidP="005B4C28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4C28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5B4C28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1 </w:t>
      </w:r>
      <w:r w:rsidRPr="005B4C28">
        <w:rPr>
          <w:rFonts w:ascii="Times New Roman" w:eastAsia="Calibri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5B4C28" w:rsidRPr="005B4C28" w:rsidRDefault="005B4C28" w:rsidP="005B4C28">
      <w:pPr>
        <w:rPr>
          <w:rFonts w:ascii="Calibri" w:eastAsia="Calibri" w:hAnsi="Calibri" w:cs="Times New Roman"/>
        </w:rPr>
      </w:pPr>
    </w:p>
    <w:p w:rsidR="005B4C28" w:rsidRPr="005B4C28" w:rsidRDefault="005B4C28" w:rsidP="005B4C28">
      <w:pPr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5578"/>
      </w:tblGrid>
      <w:tr w:rsidR="005B4C28" w:rsidRPr="005B4C28" w:rsidTr="006B4A58">
        <w:tc>
          <w:tcPr>
            <w:tcW w:w="421" w:type="dxa"/>
            <w:shd w:val="clear" w:color="auto" w:fill="auto"/>
          </w:tcPr>
          <w:p w:rsidR="005B4C28" w:rsidRPr="005B4C28" w:rsidRDefault="005B4C28" w:rsidP="005B4C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C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:rsidR="005B4C28" w:rsidRPr="005B4C28" w:rsidRDefault="005B4C28" w:rsidP="005B4C2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4C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5B4C28" w:rsidRPr="005B4C28" w:rsidRDefault="005B4C28" w:rsidP="005B4C28">
            <w:pPr>
              <w:keepNext/>
              <w:spacing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B4C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ДК 021:2015(CPV)- </w:t>
            </w:r>
            <w:r w:rsidR="008D497C" w:rsidRPr="008D49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98310000-9 - Послуги з прання і сухого чищення</w:t>
            </w:r>
          </w:p>
        </w:tc>
      </w:tr>
      <w:tr w:rsidR="005B4C28" w:rsidRPr="005B4C28" w:rsidTr="006B4A58">
        <w:tc>
          <w:tcPr>
            <w:tcW w:w="421" w:type="dxa"/>
            <w:shd w:val="clear" w:color="auto" w:fill="auto"/>
          </w:tcPr>
          <w:p w:rsidR="005B4C28" w:rsidRPr="005B4C28" w:rsidRDefault="005B4C28" w:rsidP="005B4C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C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:rsidR="005B4C28" w:rsidRPr="005B4C28" w:rsidRDefault="005B4C28" w:rsidP="005B4C2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4C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5578" w:type="dxa"/>
            <w:shd w:val="clear" w:color="auto" w:fill="auto"/>
          </w:tcPr>
          <w:p w:rsidR="005B4C28" w:rsidRPr="005B4C28" w:rsidRDefault="005B4C28" w:rsidP="005B4C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C28">
              <w:rPr>
                <w:rFonts w:ascii="Times New Roman" w:eastAsia="Calibri" w:hAnsi="Times New Roman" w:cs="Times New Roman"/>
                <w:sz w:val="24"/>
                <w:szCs w:val="24"/>
              </w:rPr>
              <w:t>Відкриті торги</w:t>
            </w:r>
          </w:p>
        </w:tc>
      </w:tr>
      <w:tr w:rsidR="005B4C28" w:rsidRPr="005B4C28" w:rsidTr="006B4A58">
        <w:tc>
          <w:tcPr>
            <w:tcW w:w="421" w:type="dxa"/>
            <w:shd w:val="clear" w:color="auto" w:fill="auto"/>
          </w:tcPr>
          <w:p w:rsidR="005B4C28" w:rsidRPr="005B4C28" w:rsidRDefault="005B4C28" w:rsidP="005B4C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C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:rsidR="005B4C28" w:rsidRPr="005B4C28" w:rsidRDefault="005B4C28" w:rsidP="005B4C2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4C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5578" w:type="dxa"/>
            <w:shd w:val="clear" w:color="auto" w:fill="auto"/>
          </w:tcPr>
          <w:p w:rsidR="005B4C28" w:rsidRPr="005B4C28" w:rsidRDefault="008D497C" w:rsidP="005B4C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97C">
              <w:rPr>
                <w:rFonts w:ascii="Times New Roman" w:eastAsia="Calibri" w:hAnsi="Times New Roman" w:cs="Times New Roman"/>
                <w:sz w:val="24"/>
                <w:szCs w:val="24"/>
              </w:rPr>
              <w:t>UA-2021-01-18-000727-b</w:t>
            </w:r>
          </w:p>
        </w:tc>
      </w:tr>
      <w:tr w:rsidR="005B4C28" w:rsidRPr="005B4C28" w:rsidTr="006B4A58">
        <w:trPr>
          <w:trHeight w:val="1200"/>
        </w:trPr>
        <w:tc>
          <w:tcPr>
            <w:tcW w:w="421" w:type="dxa"/>
            <w:shd w:val="clear" w:color="auto" w:fill="auto"/>
          </w:tcPr>
          <w:p w:rsidR="005B4C28" w:rsidRPr="005B4C28" w:rsidRDefault="005B4C28" w:rsidP="005B4C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C2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  <w:shd w:val="clear" w:color="auto" w:fill="auto"/>
          </w:tcPr>
          <w:p w:rsidR="005B4C28" w:rsidRPr="005B4C28" w:rsidRDefault="005B4C28" w:rsidP="005B4C2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4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5B4C28" w:rsidRPr="005B4C28" w:rsidRDefault="005B4C28" w:rsidP="005B4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Технічні та якісні характеристики предмета закупівлі визначені відповідно до потреб Замовника, з урахуванням вимог нормативних документів, </w:t>
            </w:r>
            <w:r w:rsidRPr="005B4C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якості продуктів харчування, згідно законодавства України</w:t>
            </w:r>
          </w:p>
        </w:tc>
      </w:tr>
      <w:tr w:rsidR="005B4C28" w:rsidRPr="005B4C28" w:rsidTr="006B4A58">
        <w:tc>
          <w:tcPr>
            <w:tcW w:w="421" w:type="dxa"/>
            <w:shd w:val="clear" w:color="auto" w:fill="auto"/>
          </w:tcPr>
          <w:p w:rsidR="005B4C28" w:rsidRPr="005B4C28" w:rsidRDefault="005B4C28" w:rsidP="005B4C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C2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0" w:type="dxa"/>
            <w:shd w:val="clear" w:color="auto" w:fill="auto"/>
          </w:tcPr>
          <w:p w:rsidR="005B4C28" w:rsidRPr="005B4C28" w:rsidRDefault="005B4C28" w:rsidP="005B4C2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4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5578" w:type="dxa"/>
            <w:shd w:val="clear" w:color="auto" w:fill="auto"/>
          </w:tcPr>
          <w:p w:rsidR="005B4C28" w:rsidRPr="005B4C28" w:rsidRDefault="005B4C28" w:rsidP="005B4C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 бюджетного призначення, визначений відповідно до фінансового плану  підприємства на 2021 рік</w:t>
            </w:r>
          </w:p>
        </w:tc>
      </w:tr>
      <w:tr w:rsidR="005B4C28" w:rsidRPr="005B4C28" w:rsidTr="006B4A58">
        <w:tc>
          <w:tcPr>
            <w:tcW w:w="421" w:type="dxa"/>
            <w:shd w:val="clear" w:color="auto" w:fill="auto"/>
          </w:tcPr>
          <w:p w:rsidR="005B4C28" w:rsidRPr="005B4C28" w:rsidRDefault="005B4C28" w:rsidP="005B4C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C2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0" w:type="dxa"/>
            <w:shd w:val="clear" w:color="auto" w:fill="auto"/>
          </w:tcPr>
          <w:p w:rsidR="005B4C28" w:rsidRPr="005B4C28" w:rsidRDefault="005B4C28" w:rsidP="005B4C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5B4C28" w:rsidRPr="005B4C28" w:rsidRDefault="008D497C" w:rsidP="005B4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7C">
              <w:rPr>
                <w:rFonts w:ascii="Times New Roman" w:eastAsia="Calibri" w:hAnsi="Times New Roman" w:cs="Times New Roman"/>
                <w:sz w:val="24"/>
                <w:szCs w:val="24"/>
              </w:rPr>
              <w:t>264`000.00 грн (з ПДВ)</w:t>
            </w:r>
            <w:bookmarkStart w:id="0" w:name="_GoBack"/>
            <w:bookmarkEnd w:id="0"/>
          </w:p>
        </w:tc>
      </w:tr>
      <w:tr w:rsidR="005B4C28" w:rsidRPr="005B4C28" w:rsidTr="006B4A58">
        <w:tc>
          <w:tcPr>
            <w:tcW w:w="421" w:type="dxa"/>
            <w:shd w:val="clear" w:color="auto" w:fill="auto"/>
          </w:tcPr>
          <w:p w:rsidR="005B4C28" w:rsidRPr="005B4C28" w:rsidRDefault="005B4C28" w:rsidP="005B4C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C2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0" w:type="dxa"/>
            <w:shd w:val="clear" w:color="auto" w:fill="auto"/>
          </w:tcPr>
          <w:p w:rsidR="005B4C28" w:rsidRPr="005B4C28" w:rsidRDefault="005B4C28" w:rsidP="005B4C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5B4C28" w:rsidRPr="005B4C28" w:rsidRDefault="005B4C28" w:rsidP="005B4C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 очікуваної вартості предмета закупівлі</w:t>
            </w:r>
            <w:r w:rsidRPr="005B4C28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r w:rsidRPr="005B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здійснювалося </w:t>
            </w:r>
            <w:r w:rsidRPr="005B4C28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відповідно до потреб Замовника</w:t>
            </w:r>
            <w:r w:rsidRPr="005B4C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з урахуванням середньостатистичних цін, враховуючи фактичні</w:t>
            </w:r>
            <w:r w:rsidRPr="005B4C28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 xml:space="preserve"> показники минулого бюджетного року</w:t>
            </w:r>
            <w:r w:rsidRPr="005B4C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враховуючі </w:t>
            </w:r>
            <w:r w:rsidRPr="005B4C28">
              <w:rPr>
                <w:rFonts w:ascii="Times New Roman" w:eastAsia="Calibri" w:hAnsi="Times New Roman" w:cs="Times New Roman"/>
                <w:sz w:val="24"/>
                <w:szCs w:val="24"/>
              </w:rPr>
              <w:t>економічні фактори, які впливають на ціноутворення на ринках відповідних товарів, робіт і послуг,</w:t>
            </w:r>
            <w:r w:rsidRPr="005B4C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враховувалась інформація, що міститься в мережі Інтернет у відкритому доступі, у тому числі в електронній системі </w:t>
            </w:r>
            <w:proofErr w:type="spellStart"/>
            <w:r w:rsidRPr="005B4C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Prozorro</w:t>
            </w:r>
            <w:proofErr w:type="spellEnd"/>
          </w:p>
        </w:tc>
      </w:tr>
    </w:tbl>
    <w:p w:rsidR="005B4C28" w:rsidRPr="005B4C28" w:rsidRDefault="005B4C28" w:rsidP="005B4C28">
      <w:pPr>
        <w:rPr>
          <w:rFonts w:ascii="Calibri" w:eastAsia="Calibri" w:hAnsi="Calibri" w:cs="Times New Roman"/>
        </w:rPr>
      </w:pPr>
    </w:p>
    <w:p w:rsidR="005F689B" w:rsidRDefault="005F689B"/>
    <w:sectPr w:rsidR="005F68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28"/>
    <w:rsid w:val="0000363C"/>
    <w:rsid w:val="00030527"/>
    <w:rsid w:val="0004680E"/>
    <w:rsid w:val="00052AE6"/>
    <w:rsid w:val="00053F19"/>
    <w:rsid w:val="000633B8"/>
    <w:rsid w:val="00077495"/>
    <w:rsid w:val="0008113F"/>
    <w:rsid w:val="00083FF2"/>
    <w:rsid w:val="000869D9"/>
    <w:rsid w:val="000877E9"/>
    <w:rsid w:val="000A716B"/>
    <w:rsid w:val="000C5BAB"/>
    <w:rsid w:val="000D034A"/>
    <w:rsid w:val="000D33C2"/>
    <w:rsid w:val="000D4C5A"/>
    <w:rsid w:val="000E42F6"/>
    <w:rsid w:val="001008B3"/>
    <w:rsid w:val="00103548"/>
    <w:rsid w:val="0011505E"/>
    <w:rsid w:val="00117A99"/>
    <w:rsid w:val="0012398D"/>
    <w:rsid w:val="00124D0C"/>
    <w:rsid w:val="00125807"/>
    <w:rsid w:val="00132F6C"/>
    <w:rsid w:val="00147269"/>
    <w:rsid w:val="00152548"/>
    <w:rsid w:val="00157F79"/>
    <w:rsid w:val="00166FD3"/>
    <w:rsid w:val="00173389"/>
    <w:rsid w:val="0019174B"/>
    <w:rsid w:val="00192292"/>
    <w:rsid w:val="001936C6"/>
    <w:rsid w:val="0019512B"/>
    <w:rsid w:val="001A356B"/>
    <w:rsid w:val="001A37E0"/>
    <w:rsid w:val="001A707D"/>
    <w:rsid w:val="001B1BA5"/>
    <w:rsid w:val="001B4F28"/>
    <w:rsid w:val="001B6A04"/>
    <w:rsid w:val="001C0E1C"/>
    <w:rsid w:val="001C699C"/>
    <w:rsid w:val="001D592B"/>
    <w:rsid w:val="001F3FA5"/>
    <w:rsid w:val="00233C27"/>
    <w:rsid w:val="00242F50"/>
    <w:rsid w:val="00250E1F"/>
    <w:rsid w:val="0025355B"/>
    <w:rsid w:val="002677D3"/>
    <w:rsid w:val="00273524"/>
    <w:rsid w:val="00282FE9"/>
    <w:rsid w:val="002901A6"/>
    <w:rsid w:val="00290DAF"/>
    <w:rsid w:val="002A4266"/>
    <w:rsid w:val="002B53B8"/>
    <w:rsid w:val="002E2F3D"/>
    <w:rsid w:val="002E4327"/>
    <w:rsid w:val="00307F1D"/>
    <w:rsid w:val="00310DCD"/>
    <w:rsid w:val="00314D77"/>
    <w:rsid w:val="00321481"/>
    <w:rsid w:val="003219B8"/>
    <w:rsid w:val="00322B8C"/>
    <w:rsid w:val="00324FFC"/>
    <w:rsid w:val="00355E2D"/>
    <w:rsid w:val="00356260"/>
    <w:rsid w:val="003578CD"/>
    <w:rsid w:val="00362469"/>
    <w:rsid w:val="0036564C"/>
    <w:rsid w:val="00365896"/>
    <w:rsid w:val="003901D1"/>
    <w:rsid w:val="00395155"/>
    <w:rsid w:val="003B3E06"/>
    <w:rsid w:val="003C0672"/>
    <w:rsid w:val="003C7EF3"/>
    <w:rsid w:val="003F042A"/>
    <w:rsid w:val="00414A01"/>
    <w:rsid w:val="00437F5A"/>
    <w:rsid w:val="004404A0"/>
    <w:rsid w:val="00477E98"/>
    <w:rsid w:val="00484E00"/>
    <w:rsid w:val="004A7DC9"/>
    <w:rsid w:val="004B4D4B"/>
    <w:rsid w:val="004C2253"/>
    <w:rsid w:val="004C7759"/>
    <w:rsid w:val="004D2F0B"/>
    <w:rsid w:val="004F2D78"/>
    <w:rsid w:val="00501280"/>
    <w:rsid w:val="00520268"/>
    <w:rsid w:val="00522895"/>
    <w:rsid w:val="00540A65"/>
    <w:rsid w:val="005653C5"/>
    <w:rsid w:val="005667D7"/>
    <w:rsid w:val="00576D6C"/>
    <w:rsid w:val="00580D61"/>
    <w:rsid w:val="00587CDE"/>
    <w:rsid w:val="00587E34"/>
    <w:rsid w:val="005947C2"/>
    <w:rsid w:val="005A2DAD"/>
    <w:rsid w:val="005A42B4"/>
    <w:rsid w:val="005B1880"/>
    <w:rsid w:val="005B3132"/>
    <w:rsid w:val="005B4C28"/>
    <w:rsid w:val="005D29E5"/>
    <w:rsid w:val="005D39DD"/>
    <w:rsid w:val="005D3D13"/>
    <w:rsid w:val="005E41B4"/>
    <w:rsid w:val="005E539C"/>
    <w:rsid w:val="005F0086"/>
    <w:rsid w:val="005F2A5D"/>
    <w:rsid w:val="005F3524"/>
    <w:rsid w:val="005F689B"/>
    <w:rsid w:val="00633995"/>
    <w:rsid w:val="00634245"/>
    <w:rsid w:val="00642E52"/>
    <w:rsid w:val="00650BB4"/>
    <w:rsid w:val="00660A15"/>
    <w:rsid w:val="0066663E"/>
    <w:rsid w:val="00666724"/>
    <w:rsid w:val="00684F03"/>
    <w:rsid w:val="00692E94"/>
    <w:rsid w:val="00693C1C"/>
    <w:rsid w:val="00694012"/>
    <w:rsid w:val="006A630B"/>
    <w:rsid w:val="006B5A5F"/>
    <w:rsid w:val="006C2CFE"/>
    <w:rsid w:val="006C75D1"/>
    <w:rsid w:val="006D3155"/>
    <w:rsid w:val="006D774D"/>
    <w:rsid w:val="006E0862"/>
    <w:rsid w:val="006F0B6D"/>
    <w:rsid w:val="006F33D8"/>
    <w:rsid w:val="006F3D94"/>
    <w:rsid w:val="0070257E"/>
    <w:rsid w:val="007032D4"/>
    <w:rsid w:val="00722B56"/>
    <w:rsid w:val="0073398A"/>
    <w:rsid w:val="00741728"/>
    <w:rsid w:val="00743C1F"/>
    <w:rsid w:val="007444DB"/>
    <w:rsid w:val="00750100"/>
    <w:rsid w:val="00750FCB"/>
    <w:rsid w:val="00761767"/>
    <w:rsid w:val="00764138"/>
    <w:rsid w:val="00764649"/>
    <w:rsid w:val="00781979"/>
    <w:rsid w:val="007832A4"/>
    <w:rsid w:val="00791059"/>
    <w:rsid w:val="007A190C"/>
    <w:rsid w:val="007A6122"/>
    <w:rsid w:val="007B315D"/>
    <w:rsid w:val="007D5AE9"/>
    <w:rsid w:val="007E48D4"/>
    <w:rsid w:val="007F4049"/>
    <w:rsid w:val="007F77D2"/>
    <w:rsid w:val="008114E3"/>
    <w:rsid w:val="0081791D"/>
    <w:rsid w:val="00821957"/>
    <w:rsid w:val="00834853"/>
    <w:rsid w:val="0083676A"/>
    <w:rsid w:val="00846123"/>
    <w:rsid w:val="008510BF"/>
    <w:rsid w:val="00852CB4"/>
    <w:rsid w:val="00853A6E"/>
    <w:rsid w:val="00875E43"/>
    <w:rsid w:val="00886F1D"/>
    <w:rsid w:val="008944D6"/>
    <w:rsid w:val="00896F59"/>
    <w:rsid w:val="008A3910"/>
    <w:rsid w:val="008A3C13"/>
    <w:rsid w:val="008A767D"/>
    <w:rsid w:val="008B2EE0"/>
    <w:rsid w:val="008D497C"/>
    <w:rsid w:val="008F3C23"/>
    <w:rsid w:val="009007F3"/>
    <w:rsid w:val="00925D0A"/>
    <w:rsid w:val="00926F8E"/>
    <w:rsid w:val="00931F89"/>
    <w:rsid w:val="00941E0D"/>
    <w:rsid w:val="00951D27"/>
    <w:rsid w:val="0095312B"/>
    <w:rsid w:val="00953561"/>
    <w:rsid w:val="00963B7E"/>
    <w:rsid w:val="009669CC"/>
    <w:rsid w:val="00974B87"/>
    <w:rsid w:val="00982302"/>
    <w:rsid w:val="00983A67"/>
    <w:rsid w:val="009844E8"/>
    <w:rsid w:val="00990BD9"/>
    <w:rsid w:val="00996719"/>
    <w:rsid w:val="009A0CD8"/>
    <w:rsid w:val="009A12D8"/>
    <w:rsid w:val="009A1401"/>
    <w:rsid w:val="009B0FD3"/>
    <w:rsid w:val="009B66C8"/>
    <w:rsid w:val="009C51E0"/>
    <w:rsid w:val="009C58A5"/>
    <w:rsid w:val="009E1307"/>
    <w:rsid w:val="009F725F"/>
    <w:rsid w:val="00A002C2"/>
    <w:rsid w:val="00A32EE1"/>
    <w:rsid w:val="00A35709"/>
    <w:rsid w:val="00A46E4B"/>
    <w:rsid w:val="00A54C86"/>
    <w:rsid w:val="00A566EC"/>
    <w:rsid w:val="00A569B2"/>
    <w:rsid w:val="00A753C6"/>
    <w:rsid w:val="00A7620D"/>
    <w:rsid w:val="00A80710"/>
    <w:rsid w:val="00A81347"/>
    <w:rsid w:val="00A819EF"/>
    <w:rsid w:val="00A83C35"/>
    <w:rsid w:val="00A83E64"/>
    <w:rsid w:val="00A86730"/>
    <w:rsid w:val="00A960F2"/>
    <w:rsid w:val="00AA1A3B"/>
    <w:rsid w:val="00AA3912"/>
    <w:rsid w:val="00AB31B5"/>
    <w:rsid w:val="00B06C44"/>
    <w:rsid w:val="00B17C54"/>
    <w:rsid w:val="00B331D3"/>
    <w:rsid w:val="00B526EC"/>
    <w:rsid w:val="00B61EC3"/>
    <w:rsid w:val="00B64672"/>
    <w:rsid w:val="00B7407A"/>
    <w:rsid w:val="00BA3474"/>
    <w:rsid w:val="00BA4784"/>
    <w:rsid w:val="00BB015E"/>
    <w:rsid w:val="00BB1D8A"/>
    <w:rsid w:val="00BB62F5"/>
    <w:rsid w:val="00BC56DC"/>
    <w:rsid w:val="00BD0FA0"/>
    <w:rsid w:val="00BE737B"/>
    <w:rsid w:val="00C01B32"/>
    <w:rsid w:val="00C10725"/>
    <w:rsid w:val="00C13640"/>
    <w:rsid w:val="00C256C2"/>
    <w:rsid w:val="00C33A7D"/>
    <w:rsid w:val="00C346D9"/>
    <w:rsid w:val="00C37DA4"/>
    <w:rsid w:val="00C41F4D"/>
    <w:rsid w:val="00C50EC1"/>
    <w:rsid w:val="00C54132"/>
    <w:rsid w:val="00C64FF5"/>
    <w:rsid w:val="00C72066"/>
    <w:rsid w:val="00C742B9"/>
    <w:rsid w:val="00C82530"/>
    <w:rsid w:val="00CB0C7B"/>
    <w:rsid w:val="00CB3BD9"/>
    <w:rsid w:val="00CB3C59"/>
    <w:rsid w:val="00CC1DA2"/>
    <w:rsid w:val="00CC2D47"/>
    <w:rsid w:val="00CD06E9"/>
    <w:rsid w:val="00CD50FF"/>
    <w:rsid w:val="00CE4E7F"/>
    <w:rsid w:val="00CF1F1C"/>
    <w:rsid w:val="00D01256"/>
    <w:rsid w:val="00D05618"/>
    <w:rsid w:val="00D06D7F"/>
    <w:rsid w:val="00D16C15"/>
    <w:rsid w:val="00D257C4"/>
    <w:rsid w:val="00D266CE"/>
    <w:rsid w:val="00D57E3B"/>
    <w:rsid w:val="00D65F68"/>
    <w:rsid w:val="00D66885"/>
    <w:rsid w:val="00D73C86"/>
    <w:rsid w:val="00D771AA"/>
    <w:rsid w:val="00D80BA1"/>
    <w:rsid w:val="00D827E0"/>
    <w:rsid w:val="00D905CE"/>
    <w:rsid w:val="00D9629D"/>
    <w:rsid w:val="00DA5B68"/>
    <w:rsid w:val="00DD7086"/>
    <w:rsid w:val="00DE17D0"/>
    <w:rsid w:val="00E07847"/>
    <w:rsid w:val="00E14119"/>
    <w:rsid w:val="00E25444"/>
    <w:rsid w:val="00E3467E"/>
    <w:rsid w:val="00E420BC"/>
    <w:rsid w:val="00E445AA"/>
    <w:rsid w:val="00E45AEE"/>
    <w:rsid w:val="00E50D8D"/>
    <w:rsid w:val="00E51692"/>
    <w:rsid w:val="00E52F38"/>
    <w:rsid w:val="00E55B35"/>
    <w:rsid w:val="00E5673B"/>
    <w:rsid w:val="00E63A44"/>
    <w:rsid w:val="00E67538"/>
    <w:rsid w:val="00E8027E"/>
    <w:rsid w:val="00E8370B"/>
    <w:rsid w:val="00E929FD"/>
    <w:rsid w:val="00E94CC8"/>
    <w:rsid w:val="00EB30E6"/>
    <w:rsid w:val="00ED4792"/>
    <w:rsid w:val="00EE17E0"/>
    <w:rsid w:val="00EF31A8"/>
    <w:rsid w:val="00F1274F"/>
    <w:rsid w:val="00F252EE"/>
    <w:rsid w:val="00F3550E"/>
    <w:rsid w:val="00F3752E"/>
    <w:rsid w:val="00F57675"/>
    <w:rsid w:val="00F67F35"/>
    <w:rsid w:val="00F735DE"/>
    <w:rsid w:val="00F808F6"/>
    <w:rsid w:val="00F920AB"/>
    <w:rsid w:val="00FA444C"/>
    <w:rsid w:val="00FC1DF3"/>
    <w:rsid w:val="00FF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894</Words>
  <Characters>510</Characters>
  <Application>Microsoft Office Word</Application>
  <DocSecurity>0</DocSecurity>
  <Lines>4</Lines>
  <Paragraphs>2</Paragraphs>
  <ScaleCrop>false</ScaleCrop>
  <Company>SPecialiST RePack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MNP-85</dc:creator>
  <cp:lastModifiedBy>MNP-85</cp:lastModifiedBy>
  <cp:revision>3</cp:revision>
  <dcterms:created xsi:type="dcterms:W3CDTF">2021-02-18T12:22:00Z</dcterms:created>
  <dcterms:modified xsi:type="dcterms:W3CDTF">2021-03-01T06:19:00Z</dcterms:modified>
</cp:coreProperties>
</file>